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84" w:rsidRPr="00A56499" w:rsidRDefault="00A4458B" w:rsidP="00A4458B">
      <w:pPr>
        <w:jc w:val="center"/>
        <w:rPr>
          <w:b/>
          <w:sz w:val="32"/>
          <w:szCs w:val="32"/>
        </w:rPr>
      </w:pPr>
      <w:r w:rsidRPr="00A56499">
        <w:rPr>
          <w:b/>
          <w:sz w:val="32"/>
          <w:szCs w:val="32"/>
        </w:rPr>
        <w:t>“Aitas galva” nolikums</w:t>
      </w:r>
    </w:p>
    <w:p w:rsidR="00A4458B" w:rsidRDefault="00A4458B" w:rsidP="00A4458B">
      <w:pPr>
        <w:jc w:val="center"/>
      </w:pPr>
      <w:r>
        <w:t>Pāru kāršu spēle</w:t>
      </w:r>
    </w:p>
    <w:p w:rsidR="00A4458B" w:rsidRPr="00A56499" w:rsidRDefault="00A4458B" w:rsidP="00A56499">
      <w:pPr>
        <w:ind w:left="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Reģistrācija</w:t>
      </w:r>
    </w:p>
    <w:p w:rsidR="00A4458B" w:rsidRDefault="00C8298F" w:rsidP="00A4458B">
      <w:pPr>
        <w:pStyle w:val="Sarakstarindkopa"/>
        <w:numPr>
          <w:ilvl w:val="0"/>
          <w:numId w:val="1"/>
        </w:numPr>
      </w:pPr>
      <w:r>
        <w:t>Pāru</w:t>
      </w:r>
      <w:r w:rsidR="00A4458B">
        <w:t xml:space="preserve"> kāršu spēle “Aitas galva</w:t>
      </w:r>
      <w:r>
        <w:t>”</w:t>
      </w:r>
      <w:r w:rsidR="00A4458B">
        <w:t xml:space="preserve"> notiks </w:t>
      </w:r>
      <w:r w:rsidR="002103F7">
        <w:t>2022. gada 16. jūlijā</w:t>
      </w:r>
      <w:r>
        <w:t>, plkst. 10:3</w:t>
      </w:r>
      <w:r w:rsidR="00A4458B">
        <w:t>0,</w:t>
      </w:r>
    </w:p>
    <w:p w:rsidR="00A4458B" w:rsidRDefault="00A4458B" w:rsidP="00A4458B">
      <w:pPr>
        <w:pStyle w:val="Sarakstarindkopa"/>
        <w:ind w:left="890"/>
      </w:pPr>
      <w:r>
        <w:t>|Kuldīg</w:t>
      </w:r>
      <w:r w:rsidR="002103F7">
        <w:t>as novada, Laidu pagasta Laidu muižas “labajā spārnā</w:t>
      </w:r>
      <w:r>
        <w:t>”</w:t>
      </w:r>
      <w:r w:rsidR="00C8298F">
        <w:t>.</w:t>
      </w:r>
    </w:p>
    <w:p w:rsidR="00A4458B" w:rsidRDefault="002103F7" w:rsidP="00A4458B">
      <w:pPr>
        <w:pStyle w:val="Sarakstarindkopa"/>
        <w:numPr>
          <w:ilvl w:val="0"/>
          <w:numId w:val="1"/>
        </w:numPr>
      </w:pPr>
      <w:r>
        <w:t>Reģistrācija līdz 2022</w:t>
      </w:r>
      <w:r w:rsidR="00A4458B">
        <w:t>.</w:t>
      </w:r>
      <w:r w:rsidR="00380D5F">
        <w:t xml:space="preserve"> </w:t>
      </w:r>
      <w:r w:rsidR="00A4458B">
        <w:t xml:space="preserve">gada </w:t>
      </w:r>
      <w:r>
        <w:t>16.</w:t>
      </w:r>
      <w:r w:rsidR="00C8298F">
        <w:t xml:space="preserve"> </w:t>
      </w:r>
      <w:r>
        <w:t>jūlijam</w:t>
      </w:r>
      <w:r w:rsidR="00380D5F">
        <w:t xml:space="preserve"> </w:t>
      </w:r>
      <w:r>
        <w:t>(sacensību dienai)</w:t>
      </w:r>
      <w:r w:rsidR="00C8298F">
        <w:t xml:space="preserve"> 10:00.</w:t>
      </w:r>
    </w:p>
    <w:p w:rsidR="002103F7" w:rsidRDefault="002103F7" w:rsidP="002103F7">
      <w:pPr>
        <w:pStyle w:val="Sarakstarindkopa"/>
        <w:ind w:left="890"/>
      </w:pPr>
      <w:r>
        <w:t>Aldis</w:t>
      </w:r>
      <w:r w:rsidR="00C8298F">
        <w:t xml:space="preserve"> </w:t>
      </w:r>
      <w:r>
        <w:t>-</w:t>
      </w:r>
      <w:r w:rsidR="00C8298F">
        <w:t xml:space="preserve"> </w:t>
      </w:r>
      <w:r>
        <w:t>26499641;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Sacensībās ļauts piedalīties ikvienai piln</w:t>
      </w:r>
      <w:r w:rsidR="002103F7">
        <w:t>gadību sasniegušai personai(2004</w:t>
      </w:r>
      <w:r>
        <w:t>)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Dalības maksa – 5.00 EUR (no pāra), kas tiek samaksāta</w:t>
      </w:r>
      <w:r w:rsidR="002103F7">
        <w:t xml:space="preserve"> reģistrējoties</w:t>
      </w:r>
      <w:r w:rsidR="00380D5F">
        <w:t xml:space="preserve"> </w:t>
      </w:r>
    </w:p>
    <w:p w:rsidR="00380D5F" w:rsidRDefault="00380D5F" w:rsidP="00380D5F">
      <w:pPr>
        <w:pStyle w:val="Sarakstarindkopa"/>
        <w:ind w:left="890"/>
      </w:pPr>
    </w:p>
    <w:p w:rsidR="00380D5F" w:rsidRPr="00A56499" w:rsidRDefault="00380D5F" w:rsidP="00380D5F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Sacensību norise</w:t>
      </w:r>
    </w:p>
    <w:p w:rsidR="00380D5F" w:rsidRDefault="00380D5F" w:rsidP="00380D5F">
      <w:pPr>
        <w:pStyle w:val="Sarakstarindkopa"/>
        <w:ind w:left="890"/>
        <w:jc w:val="center"/>
      </w:pP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Sacensības notiks 6 kārtās,</w:t>
      </w:r>
      <w:r w:rsidR="00C8298F">
        <w:t xml:space="preserve"> </w:t>
      </w:r>
      <w:bookmarkStart w:id="0" w:name="_GoBack"/>
      <w:bookmarkEnd w:id="0"/>
      <w:r>
        <w:t>kārtas ilgums 1h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Komandas pie galda noteiks izlozes kārtībā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Vērtējums pēc punktiem 6:2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“Bezstiķis” vai “Kronene” atsvers 8 galvas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Punkti tiks piešķirti pēc izcīnīto “galvu” daudzuma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Parastā uzvara – 4; “Jaņi”- 6;</w:t>
      </w:r>
      <w:r w:rsidR="00D212AF">
        <w:t xml:space="preserve"> “Bezstiķ</w:t>
      </w:r>
      <w:r>
        <w:t>is”-“Kronene”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Pie galda 1galva 0.50 euro centi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Vērtēšanu pie galda noteiks galvenais tiesnesis sacensību dienā</w:t>
      </w:r>
    </w:p>
    <w:p w:rsidR="00A56499" w:rsidRDefault="00A56499" w:rsidP="00A56499">
      <w:pPr>
        <w:pStyle w:val="Sarakstarindkopa"/>
        <w:ind w:left="890"/>
        <w:jc w:val="left"/>
      </w:pPr>
    </w:p>
    <w:p w:rsidR="00A56499" w:rsidRPr="00A56499" w:rsidRDefault="00A56499" w:rsidP="00A56499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Uzvarētāja noteikšana</w:t>
      </w:r>
    </w:p>
    <w:p w:rsidR="00A56499" w:rsidRDefault="00A56499" w:rsidP="00A56499">
      <w:pPr>
        <w:pStyle w:val="Sarakstarindkopa"/>
        <w:ind w:left="890"/>
        <w:jc w:val="center"/>
      </w:pPr>
    </w:p>
    <w:p w:rsidR="00A56499" w:rsidRDefault="00A56499" w:rsidP="00A56499">
      <w:pPr>
        <w:pStyle w:val="Sarakstarindkopa"/>
        <w:ind w:left="890"/>
        <w:jc w:val="left"/>
      </w:pPr>
      <w:r>
        <w:t xml:space="preserve">Uzvarētājs ir pāris, kurš summā ieguvis vislielāko punktu skaitu.Vienādu punktu gadījumā tiks skaitītas </w:t>
      </w:r>
      <w:r w:rsidR="001A18ED">
        <w:t>izcīnītās “galvas”</w:t>
      </w:r>
      <w:r>
        <w:t>, ja arī vienādi ir tie rādītāji, augstāku vietu gūst mazāks izlozes nummurs.</w:t>
      </w:r>
    </w:p>
    <w:p w:rsidR="00A56499" w:rsidRDefault="00A56499" w:rsidP="00A56499">
      <w:pPr>
        <w:pStyle w:val="Sarakstarindkopa"/>
        <w:ind w:left="890"/>
        <w:jc w:val="left"/>
      </w:pPr>
    </w:p>
    <w:p w:rsidR="00A56499" w:rsidRPr="00A56499" w:rsidRDefault="00A56499" w:rsidP="00A56499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Apbalvošana</w:t>
      </w:r>
    </w:p>
    <w:p w:rsidR="00A56499" w:rsidRDefault="00A56499" w:rsidP="00A56499">
      <w:pPr>
        <w:pStyle w:val="Sarakstarindkopa"/>
        <w:ind w:left="890"/>
        <w:jc w:val="center"/>
      </w:pPr>
    </w:p>
    <w:p w:rsidR="00A56499" w:rsidRDefault="00A56499" w:rsidP="00A56499">
      <w:pPr>
        <w:pStyle w:val="Sarakstarindkopa"/>
        <w:ind w:left="890"/>
        <w:jc w:val="left"/>
      </w:pPr>
      <w:r>
        <w:t>1.-3.vietu ieguvējus apbalvo ar medaļām un diplomiem.</w:t>
      </w:r>
    </w:p>
    <w:sectPr w:rsidR="00A56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86338"/>
    <w:multiLevelType w:val="hybridMultilevel"/>
    <w:tmpl w:val="2EE46D2E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B"/>
    <w:rsid w:val="00011219"/>
    <w:rsid w:val="000B78D2"/>
    <w:rsid w:val="001A18ED"/>
    <w:rsid w:val="002103F7"/>
    <w:rsid w:val="00380D5F"/>
    <w:rsid w:val="00A4458B"/>
    <w:rsid w:val="00A56499"/>
    <w:rsid w:val="00BB08B1"/>
    <w:rsid w:val="00C8298F"/>
    <w:rsid w:val="00D1209F"/>
    <w:rsid w:val="00D212AF"/>
    <w:rsid w:val="00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ED4B4-0BB6-47F4-8829-35B8635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B78D2"/>
    <w:pPr>
      <w:spacing w:after="240"/>
      <w:ind w:left="170" w:right="113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basedOn w:val="Parasts"/>
    <w:link w:val="parastaisRakstz"/>
    <w:qFormat/>
    <w:rsid w:val="00BB08B1"/>
  </w:style>
  <w:style w:type="character" w:customStyle="1" w:styleId="parastaisRakstz">
    <w:name w:val="parastais Rakstz."/>
    <w:basedOn w:val="Noklusjumarindkopasfonts"/>
    <w:link w:val="parastais"/>
    <w:rsid w:val="00BB08B1"/>
    <w:rPr>
      <w:rFonts w:ascii="Times New Roman" w:hAnsi="Times New Roman"/>
      <w:sz w:val="24"/>
    </w:rPr>
  </w:style>
  <w:style w:type="paragraph" w:customStyle="1" w:styleId="Stils1">
    <w:name w:val="Stils1"/>
    <w:basedOn w:val="parastais"/>
    <w:link w:val="Stils1Rakstz"/>
    <w:qFormat/>
    <w:rsid w:val="00BB08B1"/>
  </w:style>
  <w:style w:type="character" w:customStyle="1" w:styleId="Stils1Rakstz">
    <w:name w:val="Stils1 Rakstz."/>
    <w:basedOn w:val="parastaisRakstz"/>
    <w:link w:val="Stils1"/>
    <w:rsid w:val="00BB08B1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A4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2019-01-02T13:29:00Z</dcterms:created>
  <dcterms:modified xsi:type="dcterms:W3CDTF">2022-07-04T13:01:00Z</dcterms:modified>
</cp:coreProperties>
</file>