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83" w:rsidRPr="00AD5C29" w:rsidRDefault="00547383" w:rsidP="00AD5C2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  <w:t>NOLIKUMS spēkavīru sportā “Stiprākais Kurzemnieks”</w:t>
      </w:r>
    </w:p>
    <w:p w:rsidR="00547383" w:rsidRPr="00AD5C29" w:rsidRDefault="00547383" w:rsidP="00AD5C29">
      <w:pPr>
        <w:pStyle w:val="Sarakstarindkop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  <w:t>MĒRĶIS</w:t>
      </w:r>
      <w:r w:rsidRPr="00AD5C29">
        <w:rPr>
          <w:rFonts w:ascii="Times New Roman" w:eastAsia="Times New Roman" w:hAnsi="Times New Roman" w:cs="Times New Roman"/>
          <w:color w:val="1C1E21"/>
          <w:sz w:val="28"/>
          <w:szCs w:val="28"/>
          <w:lang w:eastAsia="lv-LV"/>
        </w:rPr>
        <w:t xml:space="preserve">: </w:t>
      </w: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sekmēt spēkavīru sporta attīstību un popularitāti ne tikai Laidu pagastā, bet visā </w:t>
      </w:r>
      <w:r w:rsidR="00D403D2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Kurzemes reģionā</w:t>
      </w:r>
    </w:p>
    <w:p w:rsidR="00547383" w:rsidRPr="00AD5C29" w:rsidRDefault="00547383" w:rsidP="00AD5C29">
      <w:pPr>
        <w:pStyle w:val="Sarakstarindkop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  <w:t xml:space="preserve">UZDEVUMI: </w:t>
      </w:r>
    </w:p>
    <w:p w:rsidR="00547383" w:rsidRPr="00AD5C29" w:rsidRDefault="00547383" w:rsidP="00AD5C29">
      <w:pPr>
        <w:pStyle w:val="Sarakstarindkopa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1C1E21"/>
          <w:sz w:val="28"/>
          <w:szCs w:val="28"/>
          <w:lang w:eastAsia="lv-LV"/>
        </w:rPr>
        <w:t xml:space="preserve">Noteikt </w:t>
      </w:r>
      <w:r w:rsidR="001B7461" w:rsidRPr="00AD5C29">
        <w:rPr>
          <w:rFonts w:ascii="Times New Roman" w:eastAsia="Times New Roman" w:hAnsi="Times New Roman" w:cs="Times New Roman"/>
          <w:color w:val="1C1E21"/>
          <w:sz w:val="28"/>
          <w:szCs w:val="28"/>
          <w:lang w:eastAsia="lv-LV"/>
        </w:rPr>
        <w:t xml:space="preserve">trīs STIPRĀKOS </w:t>
      </w:r>
      <w:r w:rsidRPr="00AD5C29">
        <w:rPr>
          <w:rFonts w:ascii="Times New Roman" w:eastAsia="Times New Roman" w:hAnsi="Times New Roman" w:cs="Times New Roman"/>
          <w:color w:val="1C1E21"/>
          <w:sz w:val="28"/>
          <w:szCs w:val="28"/>
          <w:lang w:eastAsia="lv-LV"/>
        </w:rPr>
        <w:t>KURZEMNIEKUS</w:t>
      </w:r>
    </w:p>
    <w:p w:rsidR="00547383" w:rsidRPr="00AD5C29" w:rsidRDefault="00547383" w:rsidP="00AD5C29">
      <w:pPr>
        <w:pStyle w:val="Sarakstarindkopa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veicināt sportisko rezultātu izaugsmi;</w:t>
      </w:r>
    </w:p>
    <w:p w:rsidR="00547383" w:rsidRPr="00AD5C29" w:rsidRDefault="00547383" w:rsidP="00AD5C29">
      <w:pPr>
        <w:pStyle w:val="Sarakstarindkopa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veicināt sadarbību starp kaimiņu novadiem.</w:t>
      </w:r>
    </w:p>
    <w:p w:rsidR="00547383" w:rsidRPr="00AD5C29" w:rsidRDefault="00A7496D" w:rsidP="00AD5C29">
      <w:pPr>
        <w:pStyle w:val="Sarakstarindkopa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lv-LV"/>
        </w:rPr>
        <w:t>VADĪBA</w:t>
      </w:r>
    </w:p>
    <w:p w:rsidR="00A7496D" w:rsidRPr="00AD5C29" w:rsidRDefault="001B7461" w:rsidP="00AD5C29">
      <w:pPr>
        <w:pStyle w:val="Sarakstarindkopa"/>
        <w:numPr>
          <w:ilvl w:val="0"/>
          <w:numId w:val="1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Laidu pagasta SPĒKAVĪRU sporta</w:t>
      </w:r>
      <w:r w:rsidR="00A7496D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sacensības </w:t>
      </w: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“Stiprākais Kurzemnieks”</w:t>
      </w:r>
      <w:r w:rsidR="00A7496D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organizē Laidu pagasta pārvalde, Andas Stibas personā - 29604482. Galvenais tiesnesis – Juris Rozentāls</w:t>
      </w:r>
    </w:p>
    <w:p w:rsidR="00A7496D" w:rsidRPr="00AD5C29" w:rsidRDefault="00A7496D" w:rsidP="00AD5C29">
      <w:pPr>
        <w:pStyle w:val="Sarakstarindkopa"/>
        <w:numPr>
          <w:ilvl w:val="0"/>
          <w:numId w:val="1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Čempionāta galvenais tiesnesis atbild, lai sacensības noritētu saskaņā ar nolikumu, atbilstoši spēkavīru sporta sacensību noteikumiem.</w:t>
      </w:r>
    </w:p>
    <w:p w:rsidR="00A7496D" w:rsidRPr="00AD5C29" w:rsidRDefault="00A7496D" w:rsidP="00AD5C29">
      <w:pPr>
        <w:pStyle w:val="Sarakstarindkopa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lv-LV"/>
        </w:rPr>
        <w:t>LAIKS UN VIETA</w:t>
      </w:r>
    </w:p>
    <w:p w:rsidR="00A7496D" w:rsidRPr="00AD5C29" w:rsidRDefault="00A7496D" w:rsidP="00AD5C29">
      <w:pPr>
        <w:shd w:val="clear" w:color="auto" w:fill="FFFFFF"/>
        <w:spacing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2023. gada 03. jūnijā </w:t>
      </w:r>
      <w:r w:rsidRPr="00AD5C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lv-LV"/>
        </w:rPr>
        <w:t> </w:t>
      </w: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Kuldīgas novada Laidu pagasta Sermītes sporta laukumā plkst</w:t>
      </w:r>
      <w:r w:rsidR="00EE570B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.</w:t>
      </w: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16:00</w:t>
      </w:r>
    </w:p>
    <w:p w:rsidR="00A7496D" w:rsidRPr="00AD5C29" w:rsidRDefault="00A7496D" w:rsidP="00AD5C29">
      <w:pPr>
        <w:pStyle w:val="Sarakstarindkopa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v-LV"/>
        </w:rPr>
        <w:t>REĢISTRĀCIJA</w:t>
      </w:r>
    </w:p>
    <w:p w:rsidR="00A7496D" w:rsidRPr="00AD5C29" w:rsidRDefault="00A7496D" w:rsidP="00AD5C29">
      <w:pPr>
        <w:spacing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Dalībnieku reģistrēšanās sacensībām 03. jūnijā no 15:00-16:00</w:t>
      </w:r>
    </w:p>
    <w:p w:rsidR="00A7496D" w:rsidRPr="00AD5C29" w:rsidRDefault="00A7496D" w:rsidP="00AD5C29">
      <w:pPr>
        <w:pStyle w:val="Sarakstarindkopa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lv-LV"/>
        </w:rPr>
        <w:t>DALĪBNIEKI</w:t>
      </w:r>
    </w:p>
    <w:p w:rsidR="00A7496D" w:rsidRPr="00AD5C29" w:rsidRDefault="00A7496D" w:rsidP="00AD5C29">
      <w:pPr>
        <w:spacing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Vieglatlētikas sacensībās drīkst piedalīties ne tikai Kuldīgas novada, bet arī Kurzemes reģiona pilngadīgie dalībnieki.</w:t>
      </w:r>
    </w:p>
    <w:p w:rsidR="00EE570B" w:rsidRPr="00AD5C29" w:rsidRDefault="00EE570B" w:rsidP="00AD5C29">
      <w:pPr>
        <w:pStyle w:val="Sarakstarindkopa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v-LV"/>
        </w:rPr>
        <w:t>DISCIPLĪNAS</w:t>
      </w:r>
    </w:p>
    <w:p w:rsidR="00EE570B" w:rsidRPr="00AD5C29" w:rsidRDefault="00547383" w:rsidP="005C7CD3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1C1E21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1C1E21"/>
          <w:sz w:val="28"/>
          <w:szCs w:val="28"/>
          <w:lang w:eastAsia="lv-LV"/>
        </w:rPr>
        <w:t>Vingrinājumos tiks izmantoti spēka standarta vingrinājumi, kuru svars būs maksimāli pieejams visiem</w:t>
      </w:r>
      <w:r w:rsidR="00790721" w:rsidRPr="00AD5C29">
        <w:rPr>
          <w:rFonts w:ascii="Times New Roman" w:eastAsia="Times New Roman" w:hAnsi="Times New Roman" w:cs="Times New Roman"/>
          <w:color w:val="1C1E21"/>
          <w:sz w:val="28"/>
          <w:szCs w:val="28"/>
          <w:lang w:eastAsia="lv-LV"/>
        </w:rPr>
        <w:t xml:space="preserve"> interesentiem (arī iesācējiem). Visiem būs jāveic 6 vingrinājumi:</w:t>
      </w:r>
    </w:p>
    <w:p w:rsidR="00790721" w:rsidRPr="0015228B" w:rsidRDefault="00790721" w:rsidP="00AD5C29">
      <w:pPr>
        <w:pStyle w:val="Sarakstarindkop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u w:val="single"/>
          <w:lang w:eastAsia="lv-LV"/>
        </w:rPr>
      </w:pPr>
      <w:r w:rsidRPr="0015228B">
        <w:rPr>
          <w:rFonts w:ascii="Times New Roman" w:eastAsia="Times New Roman" w:hAnsi="Times New Roman" w:cs="Times New Roman"/>
          <w:color w:val="1C1E21"/>
          <w:sz w:val="28"/>
          <w:szCs w:val="28"/>
          <w:u w:val="single"/>
          <w:lang w:eastAsia="lv-LV"/>
        </w:rPr>
        <w:t>Fermera pastaiga</w:t>
      </w:r>
    </w:p>
    <w:p w:rsidR="00D14006" w:rsidRPr="0015228B" w:rsidRDefault="00790721" w:rsidP="00AD5C29">
      <w:pPr>
        <w:pStyle w:val="Sarakstarindkop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u w:val="single"/>
          <w:lang w:eastAsia="lv-LV"/>
        </w:rPr>
      </w:pPr>
      <w:r w:rsidRPr="0015228B">
        <w:rPr>
          <w:rFonts w:ascii="Times New Roman" w:eastAsia="Times New Roman" w:hAnsi="Times New Roman" w:cs="Times New Roman"/>
          <w:color w:val="1C1E21"/>
          <w:sz w:val="28"/>
          <w:szCs w:val="28"/>
          <w:u w:val="single"/>
          <w:lang w:eastAsia="lv-LV"/>
        </w:rPr>
        <w:t>Svara noturēšana ar izstieptām rokām uz priekšu (krucefikss).</w:t>
      </w:r>
    </w:p>
    <w:p w:rsidR="00790721" w:rsidRPr="0015228B" w:rsidRDefault="00790721" w:rsidP="00AD5C29">
      <w:pPr>
        <w:pStyle w:val="Sarakstarindkop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u w:val="single"/>
          <w:lang w:eastAsia="lv-LV"/>
        </w:rPr>
      </w:pPr>
      <w:r w:rsidRPr="0015228B">
        <w:rPr>
          <w:rFonts w:ascii="Times New Roman" w:eastAsia="Times New Roman" w:hAnsi="Times New Roman" w:cs="Times New Roman"/>
          <w:color w:val="1C1E21"/>
          <w:sz w:val="28"/>
          <w:szCs w:val="28"/>
          <w:u w:val="single"/>
          <w:lang w:eastAsia="lv-LV"/>
        </w:rPr>
        <w:t>Baļķis</w:t>
      </w:r>
    </w:p>
    <w:p w:rsidR="00790721" w:rsidRPr="0015228B" w:rsidRDefault="00790721" w:rsidP="00AD5C29">
      <w:pPr>
        <w:pStyle w:val="Sarakstarindkop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C1E21"/>
          <w:sz w:val="28"/>
          <w:szCs w:val="28"/>
          <w:u w:val="single"/>
          <w:lang w:eastAsia="lv-LV"/>
        </w:rPr>
      </w:pPr>
      <w:r w:rsidRPr="0015228B">
        <w:rPr>
          <w:rFonts w:ascii="Times New Roman" w:eastAsia="Times New Roman" w:hAnsi="Times New Roman" w:cs="Times New Roman"/>
          <w:color w:val="1C1E21"/>
          <w:sz w:val="28"/>
          <w:szCs w:val="28"/>
          <w:u w:val="single"/>
          <w:lang w:eastAsia="lv-LV"/>
        </w:rPr>
        <w:t>Hanteles nešana</w:t>
      </w:r>
      <w:bookmarkStart w:id="0" w:name="_GoBack"/>
      <w:bookmarkEnd w:id="0"/>
    </w:p>
    <w:p w:rsidR="00D14006" w:rsidRPr="0015228B" w:rsidRDefault="00790721" w:rsidP="00AD5C29">
      <w:pPr>
        <w:pStyle w:val="Sarakstarindkop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u w:val="single"/>
          <w:lang w:eastAsia="lv-LV"/>
        </w:rPr>
      </w:pPr>
      <w:r w:rsidRPr="0015228B">
        <w:rPr>
          <w:rFonts w:ascii="Times New Roman" w:eastAsia="Times New Roman" w:hAnsi="Times New Roman" w:cs="Times New Roman"/>
          <w:color w:val="1C1E21"/>
          <w:sz w:val="28"/>
          <w:szCs w:val="28"/>
          <w:u w:val="single"/>
          <w:lang w:eastAsia="lv-LV"/>
        </w:rPr>
        <w:t>Pikapa vilkšana</w:t>
      </w:r>
    </w:p>
    <w:p w:rsidR="00D14006" w:rsidRPr="00AD5C29" w:rsidRDefault="00F61EF7" w:rsidP="00AD5C29">
      <w:pPr>
        <w:pStyle w:val="Sarakstarindkopa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lv-LV"/>
        </w:rPr>
        <w:t>VĒRTĒŠANA</w:t>
      </w:r>
      <w:r w:rsidR="00D14006" w:rsidRPr="00AD5C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lv-LV"/>
        </w:rPr>
        <w:t xml:space="preserve"> UN APBALVOŠANA</w:t>
      </w:r>
    </w:p>
    <w:p w:rsidR="00D14006" w:rsidRPr="00AD5C29" w:rsidRDefault="00625082" w:rsidP="00AD5C29">
      <w:pPr>
        <w:pStyle w:val="Sarakstarindkopa"/>
        <w:numPr>
          <w:ilvl w:val="0"/>
          <w:numId w:val="1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Viens </w:t>
      </w:r>
      <w:r w:rsidR="00F61EF7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sportists startē</w:t>
      </w:r>
      <w:r w:rsidR="00D14006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visās disciplīnās.</w:t>
      </w:r>
    </w:p>
    <w:p w:rsidR="00D14006" w:rsidRPr="00AD5C29" w:rsidRDefault="00D14006" w:rsidP="00AD5C29">
      <w:pPr>
        <w:pStyle w:val="Sarakstarindkopa"/>
        <w:numPr>
          <w:ilvl w:val="0"/>
          <w:numId w:val="1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Pirmajā disciplīnā sportistu secību nosaka izloze.</w:t>
      </w:r>
    </w:p>
    <w:p w:rsidR="00D14006" w:rsidRPr="00AD5C29" w:rsidRDefault="00625082" w:rsidP="00AD5C29">
      <w:pPr>
        <w:pStyle w:val="Sarakstarindkopa"/>
        <w:numPr>
          <w:ilvl w:val="0"/>
          <w:numId w:val="1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Pārēj</w:t>
      </w:r>
      <w:r w:rsidR="00D14006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ās disciplīnās sportistu secību nosaka iepriekšējās disciplīnas rezultāti. Sportists ar viszemāko rezultātu star</w:t>
      </w: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tē pirmais,utt.</w:t>
      </w:r>
    </w:p>
    <w:p w:rsidR="00625082" w:rsidRPr="00AD5C29" w:rsidRDefault="00625082" w:rsidP="00AD5C29">
      <w:pPr>
        <w:pStyle w:val="Sarakstarindkopa"/>
        <w:numPr>
          <w:ilvl w:val="0"/>
          <w:numId w:val="1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lastRenderedPageBreak/>
        <w:t>Par katru rezultātu,tiek doti punkti. Uzvarējis ir tas,kuram kopvērtējumā visvairāk punktu.</w:t>
      </w:r>
    </w:p>
    <w:p w:rsidR="0036147C" w:rsidRPr="00AD5C29" w:rsidRDefault="00D14006" w:rsidP="00AD5C29">
      <w:pPr>
        <w:numPr>
          <w:ilvl w:val="0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Sacensību godalgoto vietu ieguvēji (1.-3.vieta) tiek apbalvoti ar diplomiem un medaļām, pēc visu disciplīnu norises</w:t>
      </w:r>
      <w:r w:rsidR="001B7461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beigām.</w:t>
      </w:r>
      <w:r w:rsidR="0036147C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</w:t>
      </w:r>
    </w:p>
    <w:p w:rsidR="00D14006" w:rsidRPr="00AD5C29" w:rsidRDefault="0036147C" w:rsidP="00AD5C29">
      <w:pPr>
        <w:numPr>
          <w:ilvl w:val="0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Tikai 1. vietas ieguvējs iegūst tiesības saukties par šī gada </w:t>
      </w:r>
      <w:r w:rsidRPr="00AD5C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v-LV"/>
        </w:rPr>
        <w:t>Stiprāko Kurzemnieku.</w:t>
      </w:r>
    </w:p>
    <w:p w:rsidR="00D14006" w:rsidRPr="00AD5C29" w:rsidRDefault="00D14006" w:rsidP="00AD5C29">
      <w:pPr>
        <w:pStyle w:val="Sarakstarindkopa"/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lv-LV"/>
        </w:rPr>
        <w:t>PERSONAS DATU AIZSARDZĪBA, DALĪBNIEKU VESELĪBAS ATBILSTĪBA</w:t>
      </w:r>
    </w:p>
    <w:p w:rsidR="00D14006" w:rsidRPr="00AD5C29" w:rsidRDefault="00D14006" w:rsidP="00AD5C29">
      <w:pPr>
        <w:pStyle w:val="Sarakstarindkopa"/>
        <w:numPr>
          <w:ilvl w:val="0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Piesakoties </w:t>
      </w:r>
      <w:r w:rsidR="00625082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spēkavīru sporta</w:t>
      </w: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sacensībām, dalībnieki ar parakstu apliecina, ka neiebilst sacensību laikā organizatoru uzņemto fotogrāfiju un videomateriālu izmantošanai Laidu pagasta pārvaldes facebook.com kontā</w:t>
      </w:r>
    </w:p>
    <w:p w:rsidR="00485EB8" w:rsidRPr="00AD5C29" w:rsidRDefault="00D14006" w:rsidP="00AD5C29">
      <w:pPr>
        <w:numPr>
          <w:ilvl w:val="0"/>
          <w:numId w:val="1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Piesakoties </w:t>
      </w:r>
      <w:r w:rsidR="00625082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spēkavīru sporta</w:t>
      </w:r>
      <w:r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 xml:space="preserve"> sacensībām, dalībnieki ar parakstu apliecina, ka paši uzņemas atb</w:t>
      </w:r>
      <w:r w:rsidR="00485EB8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il</w:t>
      </w:r>
      <w:r w:rsidR="003674F4" w:rsidRPr="00AD5C29"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  <w:t>dību par savu veselību, ka tā var izturēt paredzētās disciplīnas.</w:t>
      </w:r>
    </w:p>
    <w:p w:rsidR="00547383" w:rsidRPr="00D14006" w:rsidRDefault="00547383" w:rsidP="00D1400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lv-LV"/>
        </w:rPr>
      </w:pPr>
      <w:r w:rsidRPr="00D14006">
        <w:rPr>
          <w:rFonts w:ascii="Times New Roman" w:eastAsia="Times New Roman" w:hAnsi="Times New Roman" w:cs="Times New Roman"/>
          <w:color w:val="1C1E21"/>
          <w:sz w:val="24"/>
          <w:szCs w:val="24"/>
          <w:lang w:eastAsia="lv-LV"/>
        </w:rPr>
        <w:br/>
      </w:r>
      <w:r w:rsidRPr="00D14006">
        <w:rPr>
          <w:rFonts w:ascii="Times New Roman" w:eastAsia="Times New Roman" w:hAnsi="Times New Roman" w:cs="Times New Roman"/>
          <w:color w:val="1C1E21"/>
          <w:sz w:val="24"/>
          <w:szCs w:val="24"/>
          <w:lang w:eastAsia="lv-LV"/>
        </w:rPr>
        <w:br/>
      </w:r>
      <w:r w:rsidRPr="00D14006">
        <w:rPr>
          <w:rFonts w:ascii="Times New Roman" w:eastAsia="Times New Roman" w:hAnsi="Times New Roman" w:cs="Times New Roman"/>
          <w:color w:val="1C1E21"/>
          <w:sz w:val="24"/>
          <w:szCs w:val="24"/>
          <w:lang w:eastAsia="lv-LV"/>
        </w:rPr>
        <w:br/>
      </w:r>
    </w:p>
    <w:p w:rsidR="00FD020E" w:rsidRDefault="00FD020E"/>
    <w:sectPr w:rsidR="00FD020E" w:rsidSect="0036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4D5"/>
    <w:multiLevelType w:val="hybridMultilevel"/>
    <w:tmpl w:val="C2AE0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04FF"/>
    <w:multiLevelType w:val="hybridMultilevel"/>
    <w:tmpl w:val="BEECD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75F8"/>
    <w:multiLevelType w:val="hybridMultilevel"/>
    <w:tmpl w:val="DBFAA4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658B"/>
    <w:multiLevelType w:val="hybridMultilevel"/>
    <w:tmpl w:val="53821104"/>
    <w:lvl w:ilvl="0" w:tplc="185ABB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C3D4F"/>
    <w:multiLevelType w:val="hybridMultilevel"/>
    <w:tmpl w:val="FA60F1C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93C51"/>
    <w:multiLevelType w:val="hybridMultilevel"/>
    <w:tmpl w:val="79CE3A2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5F87"/>
    <w:multiLevelType w:val="hybridMultilevel"/>
    <w:tmpl w:val="EE62A5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1191"/>
    <w:multiLevelType w:val="multilevel"/>
    <w:tmpl w:val="4FE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A1426"/>
    <w:multiLevelType w:val="hybridMultilevel"/>
    <w:tmpl w:val="4056A7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B218E"/>
    <w:multiLevelType w:val="hybridMultilevel"/>
    <w:tmpl w:val="DFC6748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36D6F"/>
    <w:multiLevelType w:val="hybridMultilevel"/>
    <w:tmpl w:val="AF9EDB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647D6"/>
    <w:multiLevelType w:val="hybridMultilevel"/>
    <w:tmpl w:val="42809EF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605DF"/>
    <w:multiLevelType w:val="hybridMultilevel"/>
    <w:tmpl w:val="BFD4AF5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3682"/>
    <w:multiLevelType w:val="hybridMultilevel"/>
    <w:tmpl w:val="7BC46B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44D7F"/>
    <w:multiLevelType w:val="multilevel"/>
    <w:tmpl w:val="A5E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83"/>
    <w:rsid w:val="0015228B"/>
    <w:rsid w:val="001B7461"/>
    <w:rsid w:val="0036147C"/>
    <w:rsid w:val="003674F4"/>
    <w:rsid w:val="00485EB8"/>
    <w:rsid w:val="00547383"/>
    <w:rsid w:val="005C7CD3"/>
    <w:rsid w:val="00625082"/>
    <w:rsid w:val="006A430C"/>
    <w:rsid w:val="00790721"/>
    <w:rsid w:val="00952B09"/>
    <w:rsid w:val="00A7496D"/>
    <w:rsid w:val="00AD5C29"/>
    <w:rsid w:val="00D14006"/>
    <w:rsid w:val="00D403D2"/>
    <w:rsid w:val="00EE570B"/>
    <w:rsid w:val="00F61EF7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565081-1DA1-4764-BA6A-2E023104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54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54738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x193iq5w">
    <w:name w:val="x193iq5w"/>
    <w:basedOn w:val="Noklusjumarindkopasfonts"/>
    <w:rsid w:val="00547383"/>
  </w:style>
  <w:style w:type="character" w:styleId="Hipersaite">
    <w:name w:val="Hyperlink"/>
    <w:basedOn w:val="Noklusjumarindkopasfonts"/>
    <w:uiPriority w:val="99"/>
    <w:semiHidden/>
    <w:unhideWhenUsed/>
    <w:rsid w:val="00547383"/>
    <w:rPr>
      <w:color w:val="0000FF"/>
      <w:u w:val="single"/>
    </w:rPr>
  </w:style>
  <w:style w:type="character" w:customStyle="1" w:styleId="xt0psk2">
    <w:name w:val="xt0psk2"/>
    <w:basedOn w:val="Noklusjumarindkopasfonts"/>
    <w:rsid w:val="00547383"/>
  </w:style>
  <w:style w:type="character" w:styleId="Izteiksmgs">
    <w:name w:val="Strong"/>
    <w:basedOn w:val="Noklusjumarindkopasfonts"/>
    <w:uiPriority w:val="22"/>
    <w:qFormat/>
    <w:rsid w:val="00547383"/>
    <w:rPr>
      <w:b/>
      <w:bCs/>
    </w:rPr>
  </w:style>
  <w:style w:type="character" w:customStyle="1" w:styleId="xt0b8zv">
    <w:name w:val="xt0b8zv"/>
    <w:basedOn w:val="Noklusjumarindkopasfonts"/>
    <w:rsid w:val="00547383"/>
  </w:style>
  <w:style w:type="character" w:customStyle="1" w:styleId="x1e558r4">
    <w:name w:val="x1e558r4"/>
    <w:basedOn w:val="Noklusjumarindkopasfonts"/>
    <w:rsid w:val="00547383"/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5473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547383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xdj266r">
    <w:name w:val="xdj266r"/>
    <w:basedOn w:val="Parasts"/>
    <w:rsid w:val="0054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5473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547383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54738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A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1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75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033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00225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3165100">
                                          <w:marLeft w:val="-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8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71256015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3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54979308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9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4289645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3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8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30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2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41110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7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4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6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</cp:revision>
  <cp:lastPrinted>2023-04-28T12:13:00Z</cp:lastPrinted>
  <dcterms:created xsi:type="dcterms:W3CDTF">2023-04-28T11:28:00Z</dcterms:created>
  <dcterms:modified xsi:type="dcterms:W3CDTF">2023-05-08T08:37:00Z</dcterms:modified>
</cp:coreProperties>
</file>